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245" w:rsidRPr="001A1542" w:rsidRDefault="00416245" w:rsidP="00416245">
      <w:pPr>
        <w:spacing w:after="0" w:line="240" w:lineRule="auto"/>
        <w:ind w:firstLine="567"/>
        <w:jc w:val="center"/>
        <w:rPr>
          <w:rFonts w:ascii="Times New Roman" w:eastAsiaTheme="minorHAnsi" w:hAnsi="Times New Roman"/>
          <w:b/>
          <w:sz w:val="28"/>
          <w:szCs w:val="28"/>
          <w:lang w:val="uk-UA"/>
        </w:rPr>
      </w:pPr>
      <w:r w:rsidRPr="001A1542">
        <w:rPr>
          <w:rFonts w:ascii="Times New Roman" w:eastAsiaTheme="minorHAnsi" w:hAnsi="Times New Roman"/>
          <w:b/>
          <w:sz w:val="28"/>
          <w:szCs w:val="28"/>
          <w:lang w:val="uk-UA"/>
        </w:rPr>
        <w:t>Пояснювальна записка</w:t>
      </w:r>
    </w:p>
    <w:p w:rsidR="00416245" w:rsidRPr="006D2DE6" w:rsidRDefault="00503932" w:rsidP="0041624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az-Cyrl-AZ" w:eastAsia="ru-RU"/>
        </w:rPr>
      </w:pPr>
      <w:r>
        <w:rPr>
          <w:rFonts w:ascii="Times New Roman" w:eastAsiaTheme="minorHAnsi" w:hAnsi="Times New Roman"/>
          <w:b/>
          <w:sz w:val="28"/>
          <w:szCs w:val="28"/>
          <w:lang w:val="uk-UA"/>
        </w:rPr>
        <w:t>до проекту рішення сесії «</w:t>
      </w:r>
      <w:r w:rsidR="00416245" w:rsidRPr="00CC16A9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Про п</w:t>
      </w:r>
      <w:r w:rsidR="0077050C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огодження Ш</w:t>
      </w:r>
      <w:r w:rsidR="006D2DE6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та</w:t>
      </w:r>
      <w:r w:rsidR="006D2DE6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тного розпису комунального закладу</w:t>
      </w:r>
      <w:r>
        <w:rPr>
          <w:rFonts w:ascii="Times New Roman" w:eastAsia="Times New Roman" w:hAnsi="Times New Roman"/>
          <w:b/>
          <w:bCs/>
          <w:sz w:val="28"/>
          <w:szCs w:val="28"/>
          <w:lang w:val="az-Cyrl-AZ" w:eastAsia="ru-RU"/>
        </w:rPr>
        <w:t xml:space="preserve">  “</w:t>
      </w:r>
      <w:r w:rsidR="006D2DE6">
        <w:rPr>
          <w:rFonts w:ascii="Times New Roman" w:eastAsia="Times New Roman" w:hAnsi="Times New Roman"/>
          <w:b/>
          <w:bCs/>
          <w:sz w:val="28"/>
          <w:szCs w:val="28"/>
          <w:lang w:val="az-Cyrl-AZ" w:eastAsia="ru-RU"/>
        </w:rPr>
        <w:t>Сквирський центр соціальної підтримки дітей та сімей “Надія”” Сквирської міської ради Білоцерківського району Київської області</w:t>
      </w:r>
      <w:r>
        <w:rPr>
          <w:rFonts w:ascii="Times New Roman" w:eastAsia="Times New Roman" w:hAnsi="Times New Roman"/>
          <w:b/>
          <w:bCs/>
          <w:sz w:val="28"/>
          <w:szCs w:val="28"/>
          <w:lang w:val="az-Cyrl-AZ" w:eastAsia="ru-RU"/>
        </w:rPr>
        <w:t>”</w:t>
      </w:r>
    </w:p>
    <w:p w:rsidR="00416245" w:rsidRDefault="00416245" w:rsidP="0041624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16245" w:rsidRDefault="00416245" w:rsidP="0041624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 w:rsidRPr="00997F1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 зв’язку з </w:t>
      </w:r>
      <w:r w:rsidR="00997F19" w:rsidRPr="00997F19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="00997F19" w:rsidRPr="00997F1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підвищенням </w:t>
      </w:r>
      <w:r w:rsidR="005B7F60" w:rsidRPr="00997F1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з 1 січня</w:t>
      </w:r>
      <w:r w:rsidR="005B7F60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2024 року </w:t>
      </w:r>
      <w:r w:rsidR="00997F19" w:rsidRPr="00997F1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розміру</w:t>
      </w:r>
      <w:r w:rsidR="007045B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997F19" w:rsidRPr="00997F19">
        <w:rPr>
          <w:rStyle w:val="a3"/>
          <w:rFonts w:ascii="Times New Roman" w:hAnsi="Times New Roman"/>
          <w:b w:val="0"/>
          <w:sz w:val="28"/>
          <w:szCs w:val="28"/>
          <w:shd w:val="clear" w:color="auto" w:fill="FFFFFF"/>
          <w:lang w:val="uk-UA"/>
        </w:rPr>
        <w:t>мінімальної заробітної плати</w:t>
      </w:r>
      <w:r w:rsidR="00F772A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</w:t>
      </w:r>
      <w:r w:rsidR="006D2DE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E302E8">
        <w:rPr>
          <w:rFonts w:ascii="Times New Roman" w:eastAsia="Times New Roman" w:hAnsi="Times New Roman"/>
          <w:sz w:val="28"/>
          <w:szCs w:val="28"/>
          <w:lang w:val="uk-UA" w:eastAsia="ru-RU"/>
        </w:rPr>
        <w:t>просимо</w:t>
      </w:r>
      <w:r>
        <w:rPr>
          <w:rFonts w:ascii="Times New Roman" w:eastAsiaTheme="minorHAnsi" w:hAnsi="Times New Roman"/>
          <w:sz w:val="28"/>
          <w:szCs w:val="28"/>
          <w:lang w:val="uk-UA"/>
        </w:rPr>
        <w:t>:</w:t>
      </w:r>
    </w:p>
    <w:p w:rsidR="006D2DE6" w:rsidRDefault="006D2DE6" w:rsidP="0041624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>
        <w:rPr>
          <w:rFonts w:ascii="Times New Roman" w:eastAsiaTheme="minorHAnsi" w:hAnsi="Times New Roman"/>
          <w:sz w:val="28"/>
          <w:szCs w:val="28"/>
          <w:lang w:val="uk-UA"/>
        </w:rPr>
        <w:t>1.Погодити Штатний розпис комунального закладу «Сквирський центр соціальної підтримки дітей та сімей «Надія»» Сквирської міської ради Білоцерківського району Київської області, що вводиться в дію з 01.01.2024 року,а саме:</w:t>
      </w:r>
    </w:p>
    <w:p w:rsidR="001350D9" w:rsidRDefault="001350D9" w:rsidP="0041624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6D2DE6">
        <w:rPr>
          <w:rFonts w:ascii="Times New Roman" w:eastAsia="Times New Roman" w:hAnsi="Times New Roman"/>
          <w:sz w:val="28"/>
          <w:szCs w:val="28"/>
          <w:lang w:val="uk-UA" w:eastAsia="ru-RU"/>
        </w:rPr>
        <w:t>додаток 1</w:t>
      </w:r>
      <w:r w:rsidR="0041624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Ш</w:t>
      </w:r>
      <w:r w:rsidR="006D2DE6">
        <w:rPr>
          <w:rFonts w:ascii="Times New Roman" w:eastAsia="Times New Roman" w:hAnsi="Times New Roman"/>
          <w:sz w:val="28"/>
          <w:szCs w:val="28"/>
          <w:lang w:val="uk-UA" w:eastAsia="ru-RU"/>
        </w:rPr>
        <w:t>татний розпис комунального закладу «Сквирський центр соціальної підтримки дітей та сімей «Надія»» Сквирської міської ради Білоцерківського району Київської області.</w:t>
      </w:r>
    </w:p>
    <w:p w:rsidR="00416245" w:rsidRDefault="00416245" w:rsidP="00416245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  <w:lang w:val="uk-UA"/>
        </w:rPr>
      </w:pPr>
      <w:r w:rsidRPr="00687F55">
        <w:rPr>
          <w:rFonts w:ascii="Times New Roman" w:eastAsiaTheme="minorHAnsi" w:hAnsi="Times New Roman"/>
          <w:b/>
          <w:sz w:val="28"/>
          <w:szCs w:val="28"/>
          <w:lang w:val="uk-UA"/>
        </w:rPr>
        <w:t xml:space="preserve">                          </w:t>
      </w:r>
      <w:r w:rsidR="006D2DE6">
        <w:rPr>
          <w:rFonts w:ascii="Times New Roman" w:eastAsiaTheme="minorHAnsi" w:hAnsi="Times New Roman"/>
          <w:b/>
          <w:sz w:val="28"/>
          <w:szCs w:val="28"/>
          <w:lang w:val="uk-UA"/>
        </w:rPr>
        <w:t xml:space="preserve">             </w:t>
      </w:r>
    </w:p>
    <w:p w:rsidR="006D2DE6" w:rsidRPr="00687F55" w:rsidRDefault="006D2DE6" w:rsidP="00416245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  <w:lang w:val="uk-UA"/>
        </w:rPr>
      </w:pPr>
      <w:r>
        <w:rPr>
          <w:rFonts w:ascii="Times New Roman" w:eastAsiaTheme="minorHAnsi" w:hAnsi="Times New Roman"/>
          <w:b/>
          <w:sz w:val="28"/>
          <w:szCs w:val="28"/>
          <w:lang w:val="uk-UA"/>
        </w:rPr>
        <w:t>Директор                                                                          Юлія ШТУНДЕР</w:t>
      </w:r>
    </w:p>
    <w:p w:rsidR="00416245" w:rsidRDefault="00416245" w:rsidP="00416245"/>
    <w:p w:rsidR="003226B6" w:rsidRDefault="0077050C"/>
    <w:sectPr w:rsidR="003226B6" w:rsidSect="0041624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characterSpacingControl w:val="doNotCompress"/>
  <w:compat/>
  <w:rsids>
    <w:rsidRoot w:val="00416245"/>
    <w:rsid w:val="00023A84"/>
    <w:rsid w:val="00036517"/>
    <w:rsid w:val="000F6893"/>
    <w:rsid w:val="00111795"/>
    <w:rsid w:val="001350D9"/>
    <w:rsid w:val="0014718E"/>
    <w:rsid w:val="00164586"/>
    <w:rsid w:val="001A53A4"/>
    <w:rsid w:val="002467E5"/>
    <w:rsid w:val="00284FB2"/>
    <w:rsid w:val="00342048"/>
    <w:rsid w:val="00356871"/>
    <w:rsid w:val="00360FF6"/>
    <w:rsid w:val="00400D26"/>
    <w:rsid w:val="00416245"/>
    <w:rsid w:val="00496758"/>
    <w:rsid w:val="004D0BDB"/>
    <w:rsid w:val="00503932"/>
    <w:rsid w:val="005B4622"/>
    <w:rsid w:val="005B7F60"/>
    <w:rsid w:val="005D344F"/>
    <w:rsid w:val="00614555"/>
    <w:rsid w:val="0063351F"/>
    <w:rsid w:val="00694970"/>
    <w:rsid w:val="006D270A"/>
    <w:rsid w:val="006D2DE6"/>
    <w:rsid w:val="006F642A"/>
    <w:rsid w:val="007045B7"/>
    <w:rsid w:val="00705A48"/>
    <w:rsid w:val="007335A1"/>
    <w:rsid w:val="0077050C"/>
    <w:rsid w:val="007B53D9"/>
    <w:rsid w:val="007E0A4F"/>
    <w:rsid w:val="008044E3"/>
    <w:rsid w:val="008222DB"/>
    <w:rsid w:val="00831477"/>
    <w:rsid w:val="00977221"/>
    <w:rsid w:val="00997F19"/>
    <w:rsid w:val="009F2E95"/>
    <w:rsid w:val="00A002B7"/>
    <w:rsid w:val="00A15D7E"/>
    <w:rsid w:val="00A417E4"/>
    <w:rsid w:val="00A9450F"/>
    <w:rsid w:val="00A94B34"/>
    <w:rsid w:val="00AB0EAD"/>
    <w:rsid w:val="00AD564E"/>
    <w:rsid w:val="00B1645B"/>
    <w:rsid w:val="00B1655C"/>
    <w:rsid w:val="00B952A9"/>
    <w:rsid w:val="00C049DA"/>
    <w:rsid w:val="00C22AB2"/>
    <w:rsid w:val="00CB2637"/>
    <w:rsid w:val="00CB2AC7"/>
    <w:rsid w:val="00CB64F8"/>
    <w:rsid w:val="00CF47EC"/>
    <w:rsid w:val="00D246B3"/>
    <w:rsid w:val="00D94ACF"/>
    <w:rsid w:val="00DB144B"/>
    <w:rsid w:val="00DB60EA"/>
    <w:rsid w:val="00E24379"/>
    <w:rsid w:val="00E25BF6"/>
    <w:rsid w:val="00E302E8"/>
    <w:rsid w:val="00E339EB"/>
    <w:rsid w:val="00E77E25"/>
    <w:rsid w:val="00EA046B"/>
    <w:rsid w:val="00F1511B"/>
    <w:rsid w:val="00F3361C"/>
    <w:rsid w:val="00F77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245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97F19"/>
    <w:rPr>
      <w:b/>
      <w:bCs/>
    </w:rPr>
  </w:style>
  <w:style w:type="paragraph" w:customStyle="1" w:styleId="docdata">
    <w:name w:val="docdata"/>
    <w:aliases w:val="docy,v5,7594,baiaagaaboqcaaadmhkaaawogqaaaaaaaaaaaaaaaaaaaaaaaaaaaaaaaaaaaaaaaaaaaaaaaaaaaaaaaaaaaaaaaaaaaaaaaaaaaaaaaaaaaaaaaaaaaaaaaaaaaaaaaaaaaaaaaaaaaaaaaaaaaaaaaaaaaaaaaaaaaaaaaaaaaaaaaaaaaaaaaaaaaaaaaaaaaaaaaaaaaaaaaaaaaaaaaaaaaaaaaaaaaaaa"/>
    <w:basedOn w:val="a"/>
    <w:rsid w:val="00A945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4">
    <w:name w:val="Normal (Web)"/>
    <w:basedOn w:val="a"/>
    <w:uiPriority w:val="99"/>
    <w:semiHidden/>
    <w:unhideWhenUsed/>
    <w:rsid w:val="00A945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1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Олександр</dc:creator>
  <cp:lastModifiedBy>User2</cp:lastModifiedBy>
  <cp:revision>13</cp:revision>
  <cp:lastPrinted>2023-11-20T11:30:00Z</cp:lastPrinted>
  <dcterms:created xsi:type="dcterms:W3CDTF">2023-11-06T08:30:00Z</dcterms:created>
  <dcterms:modified xsi:type="dcterms:W3CDTF">2023-11-28T12:56:00Z</dcterms:modified>
</cp:coreProperties>
</file>